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978"/>
        <w:gridCol w:w="3538"/>
        <w:gridCol w:w="2581"/>
        <w:gridCol w:w="1358"/>
      </w:tblGrid>
      <w:tr w:rsidR="002A6B1B" w:rsidRPr="004A7484" w:rsidTr="002A6B1B">
        <w:trPr>
          <w:trHeight w:val="1413"/>
        </w:trPr>
        <w:tc>
          <w:tcPr>
            <w:tcW w:w="180" w:type="pct"/>
            <w:vAlign w:val="center"/>
          </w:tcPr>
          <w:p w:rsidR="002A6B1B" w:rsidRPr="004A7484" w:rsidRDefault="002A6B1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3" w:type="pct"/>
            <w:vAlign w:val="center"/>
          </w:tcPr>
          <w:p w:rsidR="002A6B1B" w:rsidRPr="004A7484" w:rsidRDefault="002A6B1B" w:rsidP="00C356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A7484" w:rsidRDefault="002A6B1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2A6B1B" w:rsidRPr="004A7484" w:rsidRDefault="002A6B1B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26" w:type="pct"/>
            <w:vAlign w:val="center"/>
          </w:tcPr>
          <w:p w:rsidR="002A6B1B" w:rsidRPr="004A7484" w:rsidRDefault="002A6B1B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 w:val="restart"/>
          </w:tcPr>
          <w:p w:rsidR="002A6B1B" w:rsidRDefault="002A6B1B" w:rsidP="002D0A61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 w:val="restart"/>
            <w:vAlign w:val="center"/>
          </w:tcPr>
          <w:p w:rsidR="002A6B1B" w:rsidRDefault="002A6B1B" w:rsidP="00C356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Авторефрактокератометр</w:t>
            </w:r>
            <w:proofErr w:type="spellEnd"/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535B30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750D14" w:rsidRDefault="002A6B1B" w:rsidP="00AF12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измерения сферической и цилиндрической вершины рефракции глаза.</w:t>
            </w:r>
          </w:p>
        </w:tc>
        <w:tc>
          <w:tcPr>
            <w:tcW w:w="626" w:type="pct"/>
            <w:vMerge w:val="restart"/>
            <w:vAlign w:val="center"/>
          </w:tcPr>
          <w:p w:rsidR="002A6B1B" w:rsidRPr="00BE17C4" w:rsidRDefault="002A6B1B" w:rsidP="00BE17C4">
            <w:pPr>
              <w:contextualSpacing/>
              <w:jc w:val="center"/>
              <w:rPr>
                <w:sz w:val="22"/>
                <w:szCs w:val="22"/>
              </w:rPr>
            </w:pPr>
            <w:r w:rsidRPr="00BE17C4">
              <w:rPr>
                <w:sz w:val="22"/>
                <w:szCs w:val="22"/>
              </w:rPr>
              <w:t>1 шт.</w:t>
            </w: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2D0A61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2D0A61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750D14" w:rsidRDefault="002A6B1B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2A6B1B" w:rsidRPr="009F5637" w:rsidRDefault="002A6B1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Непрерывная </w:t>
            </w:r>
            <w:proofErr w:type="spellStart"/>
            <w:r w:rsidRPr="00AF12C7">
              <w:rPr>
                <w:color w:val="000000"/>
                <w:sz w:val="20"/>
                <w:szCs w:val="20"/>
              </w:rPr>
              <w:t>кератометрия</w:t>
            </w:r>
            <w:proofErr w:type="spellEnd"/>
            <w:r w:rsidRPr="00AF12C7">
              <w:rPr>
                <w:color w:val="000000"/>
                <w:sz w:val="20"/>
                <w:szCs w:val="20"/>
              </w:rPr>
              <w:t xml:space="preserve"> и рефрактометрия (режим K/R)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Рефрактометрия (режим REF), </w:t>
            </w:r>
            <w:proofErr w:type="spellStart"/>
            <w:r w:rsidRPr="00AF12C7">
              <w:rPr>
                <w:color w:val="000000"/>
                <w:sz w:val="20"/>
                <w:szCs w:val="20"/>
              </w:rPr>
              <w:t>кератометрия</w:t>
            </w:r>
            <w:proofErr w:type="spellEnd"/>
            <w:r w:rsidRPr="00AF12C7">
              <w:rPr>
                <w:color w:val="000000"/>
                <w:sz w:val="20"/>
                <w:szCs w:val="20"/>
              </w:rPr>
              <w:t xml:space="preserve"> (режим KER)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Базовая кривая контактных линз (режим CLBS)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Автоматическое измерение межзрачкового расстояния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AF12C7">
              <w:rPr>
                <w:b/>
                <w:color w:val="000000"/>
                <w:sz w:val="20"/>
                <w:szCs w:val="20"/>
              </w:rPr>
              <w:t>Рефрактометрия: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D86C39" w:rsidRDefault="002A6B1B" w:rsidP="002F09BF">
            <w:pPr>
              <w:jc w:val="center"/>
              <w:rPr>
                <w:rFonts w:ascii="Calibri" w:hAnsi="Calibri"/>
                <w:color w:val="000000"/>
              </w:rPr>
            </w:pPr>
            <w:r w:rsidRPr="00D86C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AF12C7">
              <w:rPr>
                <w:color w:val="000000"/>
                <w:sz w:val="20"/>
                <w:szCs w:val="20"/>
              </w:rPr>
              <w:t>Межвершинное</w:t>
            </w:r>
            <w:proofErr w:type="spellEnd"/>
            <w:r w:rsidRPr="00AF12C7">
              <w:rPr>
                <w:color w:val="000000"/>
                <w:sz w:val="20"/>
                <w:szCs w:val="20"/>
              </w:rPr>
              <w:t xml:space="preserve"> расстояние (VD)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0,0; 12,0; 13,5</w:t>
            </w:r>
            <w:r>
              <w:rPr>
                <w:color w:val="000000"/>
                <w:sz w:val="20"/>
                <w:szCs w:val="20"/>
              </w:rPr>
              <w:t>; 15,5 мм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Сферические </w:t>
            </w:r>
            <w:proofErr w:type="spellStart"/>
            <w:r w:rsidRPr="00AF12C7">
              <w:rPr>
                <w:color w:val="000000"/>
                <w:sz w:val="20"/>
                <w:szCs w:val="20"/>
              </w:rPr>
              <w:t>аберации</w:t>
            </w:r>
            <w:proofErr w:type="spellEnd"/>
            <w:r w:rsidRPr="00AF12C7">
              <w:rPr>
                <w:color w:val="000000"/>
                <w:sz w:val="20"/>
                <w:szCs w:val="20"/>
              </w:rPr>
              <w:t xml:space="preserve"> (SPH)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в диапазоне не менее </w:t>
            </w:r>
            <w:r w:rsidRPr="00AF12C7">
              <w:rPr>
                <w:color w:val="000000"/>
                <w:sz w:val="20"/>
                <w:szCs w:val="20"/>
              </w:rPr>
              <w:br/>
              <w:t xml:space="preserve">-25,0 ~ +22,00 </w:t>
            </w:r>
            <w:proofErr w:type="spellStart"/>
            <w:r>
              <w:rPr>
                <w:color w:val="000000"/>
                <w:sz w:val="20"/>
                <w:szCs w:val="20"/>
              </w:rPr>
              <w:t>дптр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F12C7">
              <w:rPr>
                <w:color w:val="000000"/>
                <w:sz w:val="20"/>
                <w:szCs w:val="20"/>
              </w:rPr>
              <w:t xml:space="preserve">(при VD=12 мм) 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Цилиндрические </w:t>
            </w:r>
            <w:proofErr w:type="spellStart"/>
            <w:r w:rsidRPr="00AF12C7">
              <w:rPr>
                <w:color w:val="000000"/>
                <w:sz w:val="20"/>
                <w:szCs w:val="20"/>
              </w:rPr>
              <w:t>аберации</w:t>
            </w:r>
            <w:proofErr w:type="spellEnd"/>
            <w:r w:rsidRPr="00AF12C7">
              <w:rPr>
                <w:color w:val="000000"/>
                <w:sz w:val="20"/>
                <w:szCs w:val="20"/>
              </w:rPr>
              <w:t xml:space="preserve"> (CYL)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59753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в диапазоне не менее </w:t>
            </w:r>
            <w:r w:rsidRPr="00AF12C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от 0,00 до ±10 </w:t>
            </w:r>
            <w:proofErr w:type="spellStart"/>
            <w:r>
              <w:rPr>
                <w:color w:val="000000"/>
                <w:sz w:val="20"/>
                <w:szCs w:val="20"/>
              </w:rPr>
              <w:t>дптр</w:t>
            </w:r>
            <w:proofErr w:type="spellEnd"/>
            <w:r w:rsidRPr="00AF12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Ось цилиндра (AX)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в диапазоне не менее от 1 до 180 градусов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Форма цилиндра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-,+, +/-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Межзрачковое расстояние (PD)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в диапазоне не менее 10-85 мм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Минимальный диаметр зрачка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не более 2,2 мм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F12C7">
              <w:rPr>
                <w:b/>
                <w:color w:val="000000"/>
                <w:sz w:val="20"/>
                <w:szCs w:val="20"/>
              </w:rPr>
              <w:t>Кератометрия</w:t>
            </w:r>
            <w:proofErr w:type="spellEnd"/>
            <w:r w:rsidRPr="00AF12C7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радиус кривизны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в диапазоне не менее </w:t>
            </w:r>
            <w:r w:rsidRPr="00AF12C7">
              <w:rPr>
                <w:color w:val="000000"/>
                <w:sz w:val="20"/>
                <w:szCs w:val="20"/>
              </w:rPr>
              <w:br/>
              <w:t>5,0 ~ 10,2 (шаг 0,01)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рефракция роговицы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диапазоне не менее </w:t>
            </w:r>
            <w:r w:rsidRPr="00AF12C7">
              <w:rPr>
                <w:color w:val="000000"/>
                <w:sz w:val="20"/>
                <w:szCs w:val="20"/>
              </w:rPr>
              <w:t>33,00 ~ 67,50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астигматизм роговицы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59753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в диапазоне не менее</w:t>
            </w:r>
            <w:r w:rsidRPr="00AF12C7">
              <w:rPr>
                <w:color w:val="000000"/>
                <w:sz w:val="20"/>
                <w:szCs w:val="20"/>
              </w:rPr>
              <w:br/>
              <w:t xml:space="preserve"> 0,00 ~  -1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F12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2C7">
              <w:rPr>
                <w:color w:val="000000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Ось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в диапазоне не менее </w:t>
            </w:r>
            <w:r w:rsidRPr="00AF12C7">
              <w:rPr>
                <w:color w:val="000000"/>
                <w:sz w:val="20"/>
                <w:szCs w:val="20"/>
              </w:rPr>
              <w:br/>
              <w:t>1-180 градусов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Диаметр роговицы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 xml:space="preserve">в диапазоне не менее </w:t>
            </w:r>
            <w:r w:rsidRPr="00AF12C7">
              <w:rPr>
                <w:color w:val="000000"/>
                <w:sz w:val="20"/>
                <w:szCs w:val="20"/>
              </w:rPr>
              <w:br/>
              <w:t>2,0 - 12,00 мм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AF12C7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Встроенный термопринтер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AF12C7" w:rsidRDefault="002A6B1B" w:rsidP="002F09B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12C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Pr="009F5637" w:rsidRDefault="002A6B1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BA58DB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855C56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2A6B1B" w:rsidRPr="00855C56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506CE0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506CE0">
              <w:rPr>
                <w:color w:val="000000"/>
                <w:sz w:val="20"/>
                <w:szCs w:val="20"/>
              </w:rPr>
              <w:t>Основной блок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0A195A" w:rsidRDefault="002A6B1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506CE0">
              <w:rPr>
                <w:color w:val="000000"/>
                <w:sz w:val="20"/>
                <w:szCs w:val="20"/>
              </w:rPr>
              <w:t>Силовой кабель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0A195A" w:rsidRDefault="002A6B1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96413A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506CE0">
              <w:rPr>
                <w:color w:val="000000"/>
                <w:sz w:val="20"/>
                <w:szCs w:val="20"/>
              </w:rPr>
              <w:t>Модель глаза</w:t>
            </w:r>
            <w:r w:rsidRPr="00506CE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0A195A" w:rsidRDefault="002A6B1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Default="002A6B1B" w:rsidP="00AF12C7">
            <w:pPr>
              <w:contextualSpacing/>
              <w:rPr>
                <w:color w:val="000000"/>
                <w:sz w:val="20"/>
                <w:szCs w:val="20"/>
              </w:rPr>
            </w:pPr>
            <w:r w:rsidRPr="00506CE0">
              <w:rPr>
                <w:color w:val="000000"/>
                <w:sz w:val="20"/>
                <w:szCs w:val="20"/>
              </w:rPr>
              <w:t>Бумага для печати</w:t>
            </w:r>
            <w:r w:rsidRPr="00506CE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0A195A" w:rsidRDefault="002A6B1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7B7782" w:rsidRDefault="002A6B1B" w:rsidP="00AF12C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Default="002A6B1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93D56" w:rsidRDefault="002A6B1B" w:rsidP="00AF12C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 xml:space="preserve">, монтаж, ввод в эксплуатацию, проведение </w:t>
            </w:r>
            <w:r>
              <w:rPr>
                <w:color w:val="000000"/>
                <w:sz w:val="20"/>
                <w:szCs w:val="20"/>
              </w:rPr>
              <w:lastRenderedPageBreak/>
              <w:t>инструктажа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Default="002A6B1B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lastRenderedPageBreak/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2A6B1B" w:rsidRPr="00493D56" w:rsidRDefault="002A6B1B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93D56" w:rsidRDefault="002A6B1B" w:rsidP="00AF12C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493D56" w:rsidRDefault="002A6B1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93D56" w:rsidRDefault="002A6B1B" w:rsidP="00AF12C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493D56" w:rsidRDefault="002A6B1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Default="002A6B1B" w:rsidP="00AF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Default="002A6B1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Default="002A6B1B" w:rsidP="00AF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 давностью не более 3-х месяцев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Default="002A6B1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93D56" w:rsidRDefault="002A6B1B" w:rsidP="00AF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493D56" w:rsidRDefault="002A6B1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93D56" w:rsidRDefault="002A6B1B" w:rsidP="00AF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493D56" w:rsidRDefault="002A6B1B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6B1B" w:rsidRPr="004A7484" w:rsidTr="002A6B1B">
        <w:trPr>
          <w:trHeight w:val="411"/>
        </w:trPr>
        <w:tc>
          <w:tcPr>
            <w:tcW w:w="180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vMerge/>
          </w:tcPr>
          <w:p w:rsidR="002A6B1B" w:rsidRDefault="002A6B1B" w:rsidP="00FF2627">
            <w:pPr>
              <w:rPr>
                <w:sz w:val="22"/>
                <w:szCs w:val="22"/>
              </w:rPr>
            </w:pP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2A6B1B" w:rsidRPr="00493D56" w:rsidRDefault="002A6B1B" w:rsidP="00AF12C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2A6B1B" w:rsidRPr="00493D56" w:rsidRDefault="002A6B1B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26" w:type="pct"/>
            <w:vMerge/>
          </w:tcPr>
          <w:p w:rsidR="002A6B1B" w:rsidRDefault="002A6B1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97" w:rsidRDefault="00174097">
      <w:r>
        <w:separator/>
      </w:r>
    </w:p>
  </w:endnote>
  <w:endnote w:type="continuationSeparator" w:id="0">
    <w:p w:rsidR="00174097" w:rsidRDefault="0017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F1128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F1128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6B1B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97" w:rsidRDefault="00174097">
      <w:r>
        <w:separator/>
      </w:r>
    </w:p>
  </w:footnote>
  <w:footnote w:type="continuationSeparator" w:id="0">
    <w:p w:rsidR="00174097" w:rsidRDefault="0017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74097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A6B1B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0E20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2508"/>
    <w:rsid w:val="004E3DFD"/>
    <w:rsid w:val="004E50D8"/>
    <w:rsid w:val="004F480D"/>
    <w:rsid w:val="004F5D07"/>
    <w:rsid w:val="005030CB"/>
    <w:rsid w:val="005032AE"/>
    <w:rsid w:val="005032B5"/>
    <w:rsid w:val="00506CE0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97531"/>
    <w:rsid w:val="005A14E6"/>
    <w:rsid w:val="005B3B15"/>
    <w:rsid w:val="005B3C46"/>
    <w:rsid w:val="005B7B5C"/>
    <w:rsid w:val="005D4B2C"/>
    <w:rsid w:val="005E098C"/>
    <w:rsid w:val="005E12A3"/>
    <w:rsid w:val="005E148A"/>
    <w:rsid w:val="005E6792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6E9F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5231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71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8E1C6B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1059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1E6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12C7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0B62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A7407"/>
    <w:rsid w:val="00BB13C2"/>
    <w:rsid w:val="00BB7675"/>
    <w:rsid w:val="00BC2F43"/>
    <w:rsid w:val="00BC411F"/>
    <w:rsid w:val="00BE12FC"/>
    <w:rsid w:val="00BE17C4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5658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6315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05EE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5D20"/>
    <w:rsid w:val="00DC1A70"/>
    <w:rsid w:val="00DD1829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287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F01E-A11B-432E-8CBA-540CBED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1932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4</cp:revision>
  <cp:lastPrinted>2020-08-20T07:51:00Z</cp:lastPrinted>
  <dcterms:created xsi:type="dcterms:W3CDTF">2020-08-20T07:58:00Z</dcterms:created>
  <dcterms:modified xsi:type="dcterms:W3CDTF">2020-08-20T08:01:00Z</dcterms:modified>
</cp:coreProperties>
</file>